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A92F" w14:textId="02E67623" w:rsidR="00CA6FB0" w:rsidRDefault="00CF553F" w:rsidP="005D7270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>Danielle Peterson, flute</w:t>
      </w:r>
    </w:p>
    <w:p w14:paraId="6623C652" w14:textId="7E488235" w:rsidR="00CF553F" w:rsidRPr="005D7270" w:rsidRDefault="00CF553F" w:rsidP="005D7270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Polina </w:t>
      </w:r>
      <w:proofErr w:type="spellStart"/>
      <w:r>
        <w:rPr>
          <w:rFonts w:ascii="Georgia" w:hAnsi="Georgia"/>
          <w:b/>
          <w:sz w:val="44"/>
          <w:szCs w:val="44"/>
        </w:rPr>
        <w:t>Beymanov</w:t>
      </w:r>
      <w:proofErr w:type="spellEnd"/>
      <w:r>
        <w:rPr>
          <w:rFonts w:ascii="Georgia" w:hAnsi="Georgia"/>
          <w:b/>
          <w:sz w:val="44"/>
          <w:szCs w:val="44"/>
        </w:rPr>
        <w:t>, piano</w:t>
      </w:r>
    </w:p>
    <w:p w14:paraId="151E5A44" w14:textId="1494656D" w:rsidR="00931EF8" w:rsidRPr="00CF553F" w:rsidRDefault="00CF553F" w:rsidP="001B5DD8">
      <w:pPr>
        <w:spacing w:before="120" w:after="120"/>
        <w:jc w:val="center"/>
        <w:rPr>
          <w:i/>
          <w:iCs/>
        </w:rPr>
      </w:pPr>
      <w:r w:rsidRPr="00CF553F">
        <w:rPr>
          <w:i/>
          <w:iCs/>
        </w:rPr>
        <w:t>Masters Recital II</w:t>
      </w:r>
    </w:p>
    <w:p w14:paraId="5C4B023B" w14:textId="5C3BCFAC" w:rsidR="00931EF8" w:rsidRPr="00D80ECF" w:rsidRDefault="00931EF8" w:rsidP="00931EF8">
      <w:pPr>
        <w:jc w:val="center"/>
      </w:pPr>
      <w:r>
        <w:t xml:space="preserve">Katzin Concert </w:t>
      </w:r>
      <w:r w:rsidRPr="00D80ECF">
        <w:t xml:space="preserve">Hall | </w:t>
      </w:r>
      <w:r w:rsidR="00CF553F">
        <w:t>November</w:t>
      </w:r>
      <w:r w:rsidR="007A2B70">
        <w:t xml:space="preserve"> </w:t>
      </w:r>
      <w:r w:rsidR="00CF553F">
        <w:t>24th</w:t>
      </w:r>
      <w:r>
        <w:t xml:space="preserve">, </w:t>
      </w:r>
      <w:r w:rsidR="00CF553F">
        <w:t>2024</w:t>
      </w:r>
      <w:r w:rsidRPr="00D80ECF">
        <w:t xml:space="preserve"> | </w:t>
      </w:r>
      <w:r w:rsidR="00CF553F">
        <w:t>12:00</w:t>
      </w:r>
      <w:r w:rsidR="001B5DD8">
        <w:t xml:space="preserve"> </w:t>
      </w:r>
      <w:r>
        <w:t>p</w:t>
      </w:r>
      <w:r w:rsidR="001B5DD8">
        <w:t>.</w:t>
      </w:r>
      <w:r>
        <w:t>m</w:t>
      </w:r>
      <w:r w:rsidR="001B5DD8">
        <w:t>.</w:t>
      </w:r>
    </w:p>
    <w:p w14:paraId="0A37501D" w14:textId="77777777" w:rsidR="003176AF" w:rsidRPr="00A03614" w:rsidRDefault="003176AF" w:rsidP="003176AF">
      <w:pPr>
        <w:jc w:val="center"/>
      </w:pPr>
    </w:p>
    <w:p w14:paraId="3EBCD6DC" w14:textId="77777777" w:rsidR="00D80ECF" w:rsidRDefault="00F95072" w:rsidP="00F9507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Program     </w:t>
      </w:r>
    </w:p>
    <w:p w14:paraId="5DAB6C7B" w14:textId="77777777" w:rsidR="00D33AEF" w:rsidRDefault="00D33AEF" w:rsidP="00CA6FB0">
      <w:pPr>
        <w:tabs>
          <w:tab w:val="left" w:pos="360"/>
          <w:tab w:val="right" w:pos="9360"/>
        </w:tabs>
      </w:pPr>
    </w:p>
    <w:p w14:paraId="2D135198" w14:textId="7C5AAC09" w:rsidR="00CA6FB0" w:rsidRDefault="00CF553F" w:rsidP="00CA6FB0">
      <w:pPr>
        <w:tabs>
          <w:tab w:val="left" w:pos="360"/>
          <w:tab w:val="right" w:pos="9360"/>
        </w:tabs>
      </w:pPr>
      <w:proofErr w:type="spellStart"/>
      <w:r w:rsidRPr="00CF553F">
        <w:rPr>
          <w:i/>
          <w:iCs/>
        </w:rPr>
        <w:t>Sérénade</w:t>
      </w:r>
      <w:proofErr w:type="spellEnd"/>
      <w:r w:rsidRPr="00CF553F">
        <w:rPr>
          <w:i/>
          <w:iCs/>
        </w:rPr>
        <w:t xml:space="preserve"> aux étoiles, op. 142 (1911)</w:t>
      </w:r>
      <w:r w:rsidR="00CA6FB0">
        <w:tab/>
      </w:r>
      <w:r w:rsidRPr="00CF553F">
        <w:t>Cécile Chaminade (1857-1944)</w:t>
      </w:r>
    </w:p>
    <w:p w14:paraId="02EB378F" w14:textId="77777777" w:rsidR="00CA6FB0" w:rsidRDefault="00CA6FB0" w:rsidP="00CA6FB0">
      <w:pPr>
        <w:tabs>
          <w:tab w:val="left" w:pos="360"/>
          <w:tab w:val="right" w:pos="9360"/>
        </w:tabs>
        <w:spacing w:after="120"/>
      </w:pPr>
    </w:p>
    <w:p w14:paraId="58930731" w14:textId="0A1898FD" w:rsidR="00CF553F" w:rsidRDefault="00CF553F" w:rsidP="00CF553F">
      <w:pPr>
        <w:tabs>
          <w:tab w:val="left" w:pos="360"/>
          <w:tab w:val="right" w:pos="9360"/>
        </w:tabs>
      </w:pPr>
      <w:r w:rsidRPr="00CF553F">
        <w:rPr>
          <w:i/>
          <w:iCs/>
        </w:rPr>
        <w:t>Chant de Linos (1944)</w:t>
      </w:r>
      <w:r>
        <w:tab/>
      </w:r>
      <w:r w:rsidRPr="00CF553F">
        <w:t>André Jolivet (1905-1974)</w:t>
      </w:r>
    </w:p>
    <w:p w14:paraId="1B87CC01" w14:textId="77777777" w:rsidR="00CF553F" w:rsidRDefault="00CF553F" w:rsidP="00CF553F">
      <w:pPr>
        <w:tabs>
          <w:tab w:val="left" w:pos="360"/>
          <w:tab w:val="right" w:pos="9360"/>
        </w:tabs>
        <w:spacing w:after="120"/>
      </w:pPr>
    </w:p>
    <w:p w14:paraId="5CEC97B1" w14:textId="4626ED76" w:rsidR="00CF553F" w:rsidRDefault="00CF553F" w:rsidP="00CF553F">
      <w:pPr>
        <w:tabs>
          <w:tab w:val="left" w:pos="360"/>
          <w:tab w:val="right" w:pos="9360"/>
        </w:tabs>
      </w:pPr>
      <w:r w:rsidRPr="00CF553F">
        <w:rPr>
          <w:i/>
          <w:iCs/>
        </w:rPr>
        <w:t>Orange Dawn (1992)</w:t>
      </w:r>
      <w:r>
        <w:tab/>
      </w:r>
      <w:r w:rsidRPr="00CF553F">
        <w:t>Ian Clarke (b. 1964)</w:t>
      </w:r>
    </w:p>
    <w:p w14:paraId="1BCF1AE4" w14:textId="77777777" w:rsidR="00CF553F" w:rsidRDefault="00CF553F" w:rsidP="00CA6FB0">
      <w:pPr>
        <w:tabs>
          <w:tab w:val="left" w:pos="360"/>
          <w:tab w:val="right" w:pos="9360"/>
        </w:tabs>
        <w:spacing w:after="120"/>
      </w:pPr>
    </w:p>
    <w:p w14:paraId="556CBD5D" w14:textId="77777777" w:rsidR="00CA6FB0" w:rsidRDefault="00CA6FB0" w:rsidP="00CA6FB0">
      <w:pPr>
        <w:tabs>
          <w:tab w:val="left" w:pos="360"/>
          <w:tab w:val="right" w:pos="9360"/>
        </w:tabs>
        <w:spacing w:after="120"/>
        <w:jc w:val="center"/>
      </w:pPr>
      <w:r>
        <w:t>Intermission</w:t>
      </w:r>
    </w:p>
    <w:p w14:paraId="6A05A809" w14:textId="77777777" w:rsidR="00CA6FB0" w:rsidRDefault="00CA6FB0" w:rsidP="00CA6FB0">
      <w:pPr>
        <w:tabs>
          <w:tab w:val="left" w:pos="360"/>
          <w:tab w:val="right" w:pos="9360"/>
        </w:tabs>
        <w:spacing w:after="120"/>
        <w:jc w:val="center"/>
      </w:pPr>
    </w:p>
    <w:p w14:paraId="661CF1C7" w14:textId="5031C5B4" w:rsidR="00D33AEF" w:rsidRDefault="00CF553F" w:rsidP="00D33AEF">
      <w:pPr>
        <w:tabs>
          <w:tab w:val="left" w:pos="360"/>
          <w:tab w:val="right" w:pos="9360"/>
        </w:tabs>
      </w:pPr>
      <w:r w:rsidRPr="00CF553F">
        <w:rPr>
          <w:i/>
          <w:iCs/>
        </w:rPr>
        <w:t>DERELICT (1989)</w:t>
      </w:r>
      <w:r w:rsidR="00D33AEF">
        <w:tab/>
      </w:r>
      <w:r w:rsidRPr="00CF553F">
        <w:t>Lee Gannon (1960-1996)</w:t>
      </w:r>
    </w:p>
    <w:p w14:paraId="5A39BBE3" w14:textId="77777777" w:rsidR="00CA6FB0" w:rsidRDefault="00CA6FB0" w:rsidP="00CA6FB0">
      <w:pPr>
        <w:tabs>
          <w:tab w:val="left" w:pos="360"/>
          <w:tab w:val="right" w:pos="9360"/>
        </w:tabs>
      </w:pPr>
    </w:p>
    <w:p w14:paraId="133E7348" w14:textId="77777777" w:rsidR="00CF553F" w:rsidRDefault="00CF553F" w:rsidP="00CA6FB0">
      <w:pPr>
        <w:tabs>
          <w:tab w:val="left" w:pos="360"/>
          <w:tab w:val="right" w:pos="9360"/>
        </w:tabs>
      </w:pPr>
    </w:p>
    <w:p w14:paraId="5CF58E06" w14:textId="77777777" w:rsidR="00CF553F" w:rsidRDefault="00CF553F" w:rsidP="00CF553F">
      <w:pPr>
        <w:tabs>
          <w:tab w:val="left" w:pos="360"/>
          <w:tab w:val="right" w:pos="9360"/>
        </w:tabs>
      </w:pPr>
      <w:r w:rsidRPr="00CF553F">
        <w:rPr>
          <w:i/>
          <w:iCs/>
        </w:rPr>
        <w:t>Sonata, op. 23 (1987)</w:t>
      </w:r>
      <w:r>
        <w:tab/>
      </w:r>
      <w:r w:rsidRPr="00CF553F">
        <w:t>Lowell Liebermann (b. 1961)</w:t>
      </w:r>
    </w:p>
    <w:p w14:paraId="224018E1" w14:textId="11D1C8DF" w:rsidR="00CF553F" w:rsidRPr="00CF553F" w:rsidRDefault="00CF553F" w:rsidP="00CF553F">
      <w:pPr>
        <w:pStyle w:val="ListParagraph"/>
        <w:numPr>
          <w:ilvl w:val="0"/>
          <w:numId w:val="10"/>
        </w:numPr>
        <w:tabs>
          <w:tab w:val="left" w:pos="360"/>
          <w:tab w:val="right" w:pos="9360"/>
        </w:tabs>
      </w:pPr>
      <w:r w:rsidRPr="00CF553F">
        <w:rPr>
          <w:i/>
          <w:iCs/>
          <w:color w:val="000000"/>
          <w:sz w:val="22"/>
          <w:szCs w:val="22"/>
        </w:rPr>
        <w:t>Lento con rubato</w:t>
      </w:r>
    </w:p>
    <w:p w14:paraId="100723F7" w14:textId="6C5C6E9D" w:rsidR="00CF553F" w:rsidRPr="00CF553F" w:rsidRDefault="00CF553F" w:rsidP="00CF553F">
      <w:pPr>
        <w:pStyle w:val="ListParagraph"/>
        <w:numPr>
          <w:ilvl w:val="0"/>
          <w:numId w:val="10"/>
        </w:numPr>
        <w:tabs>
          <w:tab w:val="left" w:pos="360"/>
          <w:tab w:val="right" w:pos="9360"/>
        </w:tabs>
      </w:pPr>
      <w:r w:rsidRPr="00CF553F">
        <w:rPr>
          <w:i/>
          <w:iCs/>
          <w:color w:val="000000"/>
          <w:sz w:val="22"/>
          <w:szCs w:val="22"/>
        </w:rPr>
        <w:t xml:space="preserve">Presto </w:t>
      </w:r>
      <w:proofErr w:type="spellStart"/>
      <w:r w:rsidRPr="00CF553F">
        <w:rPr>
          <w:i/>
          <w:iCs/>
          <w:color w:val="000000"/>
          <w:sz w:val="22"/>
          <w:szCs w:val="22"/>
        </w:rPr>
        <w:t>energetico</w:t>
      </w:r>
      <w:proofErr w:type="spellEnd"/>
    </w:p>
    <w:p w14:paraId="69F40475" w14:textId="7CFB855B" w:rsidR="00CF553F" w:rsidRDefault="00CF553F" w:rsidP="00CF553F">
      <w:pPr>
        <w:tabs>
          <w:tab w:val="left" w:pos="360"/>
          <w:tab w:val="right" w:pos="9360"/>
        </w:tabs>
      </w:pPr>
    </w:p>
    <w:p w14:paraId="515BF42A" w14:textId="77777777" w:rsidR="00CF553F" w:rsidRDefault="00CF553F" w:rsidP="00CF553F">
      <w:pPr>
        <w:tabs>
          <w:tab w:val="left" w:pos="360"/>
          <w:tab w:val="right" w:pos="9360"/>
        </w:tabs>
      </w:pPr>
    </w:p>
    <w:p w14:paraId="41C8F396" w14:textId="77777777" w:rsidR="00CA6FB0" w:rsidRPr="00D80ECF" w:rsidRDefault="00CA6FB0" w:rsidP="00CA6FB0">
      <w:pPr>
        <w:tabs>
          <w:tab w:val="left" w:pos="360"/>
          <w:tab w:val="right" w:pos="9360"/>
        </w:tabs>
        <w:spacing w:after="120"/>
      </w:pPr>
    </w:p>
    <w:p w14:paraId="72A3D3EC" w14:textId="77777777" w:rsidR="003176AF" w:rsidRPr="00D80ECF" w:rsidRDefault="003176AF" w:rsidP="00462F3E">
      <w:pPr>
        <w:tabs>
          <w:tab w:val="left" w:pos="360"/>
          <w:tab w:val="right" w:pos="9360"/>
        </w:tabs>
        <w:jc w:val="center"/>
      </w:pPr>
    </w:p>
    <w:sectPr w:rsidR="003176AF" w:rsidRPr="00D80ECF" w:rsidSect="003B4297">
      <w:headerReference w:type="default" r:id="rId10"/>
      <w:pgSz w:w="12240" w:h="15840"/>
      <w:pgMar w:top="21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DE89" w14:textId="77777777" w:rsidR="000F50B7" w:rsidRDefault="000F50B7">
      <w:r>
        <w:separator/>
      </w:r>
    </w:p>
  </w:endnote>
  <w:endnote w:type="continuationSeparator" w:id="0">
    <w:p w14:paraId="1187D218" w14:textId="77777777" w:rsidR="000F50B7" w:rsidRDefault="000F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BF53" w14:textId="77777777" w:rsidR="000F50B7" w:rsidRDefault="000F50B7">
      <w:r>
        <w:separator/>
      </w:r>
    </w:p>
  </w:footnote>
  <w:footnote w:type="continuationSeparator" w:id="0">
    <w:p w14:paraId="794B3CC7" w14:textId="77777777" w:rsidR="000F50B7" w:rsidRDefault="000F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1278" w14:textId="1150AF84" w:rsidR="02979831" w:rsidRDefault="003B4297" w:rsidP="02979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18B389" wp14:editId="08978D30">
          <wp:simplePos x="0" y="0"/>
          <wp:positionH relativeFrom="column">
            <wp:posOffset>-485775</wp:posOffset>
          </wp:positionH>
          <wp:positionV relativeFrom="paragraph">
            <wp:posOffset>-200025</wp:posOffset>
          </wp:positionV>
          <wp:extent cx="2560320" cy="947420"/>
          <wp:effectExtent l="0" t="0" r="0" b="0"/>
          <wp:wrapSquare wrapText="bothSides"/>
          <wp:docPr id="23" name="Picture 2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T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A1BD7" w14:textId="77777777" w:rsidR="003B4297" w:rsidRDefault="003B4297" w:rsidP="02979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3A4"/>
    <w:multiLevelType w:val="hybridMultilevel"/>
    <w:tmpl w:val="9A94BB8C"/>
    <w:lvl w:ilvl="0" w:tplc="98300F1A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7C5E"/>
    <w:multiLevelType w:val="hybridMultilevel"/>
    <w:tmpl w:val="98C676DE"/>
    <w:lvl w:ilvl="0" w:tplc="00FE5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301"/>
    <w:multiLevelType w:val="multilevel"/>
    <w:tmpl w:val="C3BC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21F2"/>
    <w:multiLevelType w:val="hybridMultilevel"/>
    <w:tmpl w:val="DC600720"/>
    <w:lvl w:ilvl="0" w:tplc="F4A29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64BBF"/>
    <w:multiLevelType w:val="hybridMultilevel"/>
    <w:tmpl w:val="4D6A2A28"/>
    <w:lvl w:ilvl="0" w:tplc="ABB0E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7AF"/>
    <w:multiLevelType w:val="hybridMultilevel"/>
    <w:tmpl w:val="D966B5B0"/>
    <w:lvl w:ilvl="0" w:tplc="B072B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05EED"/>
    <w:multiLevelType w:val="hybridMultilevel"/>
    <w:tmpl w:val="052829C8"/>
    <w:lvl w:ilvl="0" w:tplc="47061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B3B4C"/>
    <w:multiLevelType w:val="hybridMultilevel"/>
    <w:tmpl w:val="AF82B26A"/>
    <w:lvl w:ilvl="0" w:tplc="220ED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66D83"/>
    <w:multiLevelType w:val="hybridMultilevel"/>
    <w:tmpl w:val="B65C7EE8"/>
    <w:lvl w:ilvl="0" w:tplc="BFC4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  <w:lvlOverride w:ilvl="0">
      <w:lvl w:ilvl="0">
        <w:numFmt w:val="upperRoman"/>
        <w:lvlText w:val="%1."/>
        <w:lvlJc w:val="right"/>
      </w:lvl>
    </w:lvlOverride>
  </w:num>
  <w:num w:numId="9">
    <w:abstractNumId w:val="2"/>
    <w:lvlOverride w:ilvl="0">
      <w:lvl w:ilvl="0">
        <w:numFmt w:val="upperRoman"/>
        <w:lvlText w:val="%1."/>
        <w:lvlJc w:val="right"/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7E"/>
    <w:rsid w:val="000033EF"/>
    <w:rsid w:val="00013F9C"/>
    <w:rsid w:val="0002439F"/>
    <w:rsid w:val="0003498B"/>
    <w:rsid w:val="000F50B7"/>
    <w:rsid w:val="00101BAF"/>
    <w:rsid w:val="00187AC4"/>
    <w:rsid w:val="001B5DD8"/>
    <w:rsid w:val="00203666"/>
    <w:rsid w:val="00291719"/>
    <w:rsid w:val="002F7AA9"/>
    <w:rsid w:val="00310341"/>
    <w:rsid w:val="003176AF"/>
    <w:rsid w:val="003A67E5"/>
    <w:rsid w:val="003B4297"/>
    <w:rsid w:val="003F261F"/>
    <w:rsid w:val="00462F3E"/>
    <w:rsid w:val="00554A2A"/>
    <w:rsid w:val="005D7270"/>
    <w:rsid w:val="005E118A"/>
    <w:rsid w:val="005E427E"/>
    <w:rsid w:val="00611C15"/>
    <w:rsid w:val="006619F2"/>
    <w:rsid w:val="006C48B3"/>
    <w:rsid w:val="006E1341"/>
    <w:rsid w:val="007827CA"/>
    <w:rsid w:val="007A2B70"/>
    <w:rsid w:val="008C0AEE"/>
    <w:rsid w:val="00931EF8"/>
    <w:rsid w:val="009C3825"/>
    <w:rsid w:val="00A25BEF"/>
    <w:rsid w:val="00A33246"/>
    <w:rsid w:val="00B1276A"/>
    <w:rsid w:val="00BA1B75"/>
    <w:rsid w:val="00BB0C5F"/>
    <w:rsid w:val="00C86D67"/>
    <w:rsid w:val="00CA6FB0"/>
    <w:rsid w:val="00CF553F"/>
    <w:rsid w:val="00D2011C"/>
    <w:rsid w:val="00D33AEF"/>
    <w:rsid w:val="00D474ED"/>
    <w:rsid w:val="00D47D35"/>
    <w:rsid w:val="00D80ECF"/>
    <w:rsid w:val="00DD5C65"/>
    <w:rsid w:val="00E820F6"/>
    <w:rsid w:val="00EC1FB2"/>
    <w:rsid w:val="00F454D2"/>
    <w:rsid w:val="00F775B0"/>
    <w:rsid w:val="00F95072"/>
    <w:rsid w:val="00FE1694"/>
    <w:rsid w:val="02979831"/>
    <w:rsid w:val="2A6FC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495C4E"/>
  <w15:chartTrackingRefBased/>
  <w15:docId w15:val="{34F52147-2232-4708-AC58-0DD81A0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1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471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3B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13B8"/>
    <w:rPr>
      <w:rFonts w:ascii="Tahoma" w:hAnsi="Tahoma" w:cs="Tahoma"/>
      <w:sz w:val="16"/>
      <w:szCs w:val="16"/>
    </w:rPr>
  </w:style>
  <w:style w:type="paragraph" w:customStyle="1" w:styleId="DefaultStyle">
    <w:name w:val="Default Style"/>
    <w:rsid w:val="00335718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F553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B27DC1F7D3458FCD19F7818EDCF1" ma:contentTypeVersion="3" ma:contentTypeDescription="Create a new document." ma:contentTypeScope="" ma:versionID="7ec207687a1b656994dbe1f7bd494408">
  <xsd:schema xmlns:xsd="http://www.w3.org/2001/XMLSchema" xmlns:xs="http://www.w3.org/2001/XMLSchema" xmlns:p="http://schemas.microsoft.com/office/2006/metadata/properties" xmlns:ns1="http://schemas.microsoft.com/sharepoint/v3" xmlns:ns2="6d174449-5514-4ea0-85e8-498f32d9c767" targetNamespace="http://schemas.microsoft.com/office/2006/metadata/properties" ma:root="true" ma:fieldsID="1acdf7109cf4153390744bd071d3658d" ns1:_="" ns2:_="">
    <xsd:import namespace="http://schemas.microsoft.com/sharepoint/v3"/>
    <xsd:import namespace="6d174449-5514-4ea0-85e8-498f32d9c7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4449-5514-4ea0-85e8-498f32d9c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B5D1C1-CA65-453E-AF8C-F67E25618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74449-5514-4ea0-85e8-498f32d9c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84397-FB15-44FB-9B58-9B63CEBA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E338A-C0B2-40FB-AFBF-8C80C4342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ASU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Bickell</dc:creator>
  <cp:keywords/>
  <cp:lastModifiedBy>Julian Jacobs (Student)</cp:lastModifiedBy>
  <cp:revision>2</cp:revision>
  <cp:lastPrinted>2018-08-30T23:26:00Z</cp:lastPrinted>
  <dcterms:created xsi:type="dcterms:W3CDTF">2024-11-04T01:35:00Z</dcterms:created>
  <dcterms:modified xsi:type="dcterms:W3CDTF">2024-11-04T01:35:00Z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0x010100E041B27DC1F7D3458FCD19F7818EDCF1</vt:lpwstr>
  </property>
</Properties>
</file>